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786D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画册单页等制作服务供应商登记表</w:t>
      </w:r>
    </w:p>
    <w:p w14:paraId="262C663C">
      <w:pPr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 w14:paraId="7244D6F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报名单位：________________________（盖章）</w:t>
      </w:r>
    </w:p>
    <w:p w14:paraId="1D9A1F3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报名日期：______年____月____日</w:t>
      </w:r>
    </w:p>
    <w:p w14:paraId="0A8DEB75">
      <w:pPr>
        <w:pStyle w:val="30"/>
        <w:numPr>
          <w:ilvl w:val="0"/>
          <w:numId w:val="1"/>
        </w:num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公司基本信息</w:t>
      </w:r>
    </w:p>
    <w:tbl>
      <w:tblPr>
        <w:tblStyle w:val="13"/>
        <w:tblW w:w="862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1"/>
        <w:gridCol w:w="5241"/>
      </w:tblGrid>
      <w:tr w14:paraId="63DFE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  <w:tblHeader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6A489F">
            <w:pPr>
              <w:spacing w:line="276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0AE6A">
            <w:pPr>
              <w:spacing w:line="276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内容</w:t>
            </w:r>
          </w:p>
        </w:tc>
      </w:tr>
      <w:tr w14:paraId="460BA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A9FF9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公司全称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47DD90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15F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701C82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统一社会信用代码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027382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353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FB9202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注册地址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1D543B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F09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B69FD3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实际经营地址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E56B0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C3F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76F1D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成立时间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E8EAA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040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AE6FB1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注册资本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FAFB1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C25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EC12B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571FA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60E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BB37A3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23FA9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DFB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3835E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637DD9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5EA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D6DBDC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联系手机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D4DCE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C9E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BD6A4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联系邮箱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6341B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E71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79E5A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公司官网 / 公众号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2C407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A25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A41681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开户银行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046A0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7EB0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28851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银行账号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46B09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EC9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DC73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是否能开具增值税专用发票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1378B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□是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t>□否</w:t>
            </w:r>
          </w:p>
        </w:tc>
      </w:tr>
      <w:tr w14:paraId="31971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33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2C16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人员情况</w:t>
            </w:r>
          </w:p>
        </w:tc>
        <w:tc>
          <w:tcPr>
            <w:tcW w:w="52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FBE6B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公司服务团队规模：</w:t>
            </w:r>
          </w:p>
          <w:p w14:paraId="5EA3163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设计____人、印刷 / 制作____人、售后____人</w:t>
            </w:r>
          </w:p>
        </w:tc>
      </w:tr>
    </w:tbl>
    <w:p w14:paraId="7D650B2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</w:t>
      </w:r>
      <w:r>
        <w:rPr>
          <w:rFonts w:ascii="宋体" w:hAnsi="宋体" w:eastAsia="宋体"/>
          <w:sz w:val="24"/>
          <w:szCs w:val="24"/>
        </w:rPr>
        <w:t>营业执照</w:t>
      </w:r>
      <w:r>
        <w:rPr>
          <w:rFonts w:hint="eastAsia" w:ascii="宋体" w:hAnsi="宋体" w:eastAsia="宋体"/>
          <w:sz w:val="24"/>
          <w:szCs w:val="24"/>
        </w:rPr>
        <w:t>（附件）、</w:t>
      </w:r>
      <w:r>
        <w:rPr>
          <w:rFonts w:ascii="宋体" w:hAnsi="宋体" w:eastAsia="宋体"/>
          <w:sz w:val="24"/>
          <w:szCs w:val="24"/>
        </w:rPr>
        <w:t>相关资质证书（</w:t>
      </w: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、服务案例（附件）</w:t>
      </w:r>
    </w:p>
    <w:p w14:paraId="5CB3D1B6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</w:t>
      </w:r>
      <w:r>
        <w:rPr>
          <w:rFonts w:ascii="宋体" w:hAnsi="宋体" w:eastAsia="宋体"/>
          <w:b/>
          <w:bCs/>
          <w:sz w:val="24"/>
          <w:szCs w:val="24"/>
        </w:rPr>
        <w:t>、服务能力与经营范围</w:t>
      </w:r>
    </w:p>
    <w:tbl>
      <w:tblPr>
        <w:tblStyle w:val="13"/>
        <w:tblW w:w="848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9"/>
        <w:gridCol w:w="2693"/>
        <w:gridCol w:w="2552"/>
      </w:tblGrid>
      <w:tr w14:paraId="54D28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tblHeader/>
        </w:trPr>
        <w:tc>
          <w:tcPr>
            <w:tcW w:w="32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10D31"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服务类别</w:t>
            </w:r>
          </w:p>
        </w:tc>
        <w:tc>
          <w:tcPr>
            <w:tcW w:w="26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3DBBA"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是否可提供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160FD"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服务说明</w:t>
            </w:r>
          </w:p>
        </w:tc>
      </w:tr>
      <w:tr w14:paraId="149DA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32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3D785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企业宣传画册设计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</w:t>
            </w:r>
            <w:r>
              <w:rPr>
                <w:rFonts w:ascii="宋体" w:hAnsi="宋体" w:eastAsia="宋体"/>
                <w:sz w:val="24"/>
                <w:szCs w:val="24"/>
              </w:rPr>
              <w:t>制作</w:t>
            </w:r>
          </w:p>
        </w:tc>
        <w:tc>
          <w:tcPr>
            <w:tcW w:w="26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DDA0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□是 □否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2ECA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24A9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32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07EB7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帆布袋制作</w:t>
            </w:r>
          </w:p>
        </w:tc>
        <w:tc>
          <w:tcPr>
            <w:tcW w:w="26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0BA2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□是 □否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22B0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CD5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32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7AED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定制宣传品制作</w:t>
            </w:r>
          </w:p>
        </w:tc>
        <w:tc>
          <w:tcPr>
            <w:tcW w:w="26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BCC1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□是 □否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27C7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38F0D61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贵单位还可提供哪些服务：</w:t>
      </w:r>
    </w:p>
    <w:p w14:paraId="4BB6ED83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1EC8A6AD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/>
          <w:b/>
          <w:bCs/>
          <w:sz w:val="24"/>
          <w:szCs w:val="24"/>
        </w:rPr>
        <w:t>、诚信及承诺</w:t>
      </w:r>
    </w:p>
    <w:p w14:paraId="3D519AA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本单位承诺：所提供信息、资质、案例均真实有效，无重大违法违规经营记录，具备相应服务能力，可接受北京三药科技有限公司审核与管理。</w:t>
      </w:r>
    </w:p>
    <w:p w14:paraId="3D08DBF4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/>
          <w:b/>
          <w:bCs/>
          <w:sz w:val="24"/>
          <w:szCs w:val="24"/>
        </w:rPr>
        <w:t>、廉洁承诺</w:t>
      </w:r>
    </w:p>
    <w:p w14:paraId="2BD9CCF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本人及本单位承诺：</w:t>
      </w:r>
    </w:p>
    <w:p w14:paraId="3320C47D">
      <w:pPr>
        <w:pStyle w:val="30"/>
        <w:numPr>
          <w:ilvl w:val="0"/>
          <w:numId w:val="2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严格遵守国家法律法规及北京三药科技有限公司廉洁合作相关规定；</w:t>
      </w:r>
    </w:p>
    <w:p w14:paraId="0B1EADAE">
      <w:pPr>
        <w:pStyle w:val="30"/>
        <w:numPr>
          <w:ilvl w:val="0"/>
          <w:numId w:val="2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不以任何形式向采购方工作人员赠送礼金、礼品、有价证券、支付凭证、回扣、宴请、旅游、娱乐等不正当利益；</w:t>
      </w:r>
    </w:p>
    <w:p w14:paraId="32F99D84">
      <w:pPr>
        <w:pStyle w:val="30"/>
        <w:numPr>
          <w:ilvl w:val="0"/>
          <w:numId w:val="2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不通过串通报价、围标、商业贿赂等不正当手段谋取合作机会；</w:t>
      </w:r>
    </w:p>
    <w:p w14:paraId="1BAD5955">
      <w:pPr>
        <w:pStyle w:val="30"/>
        <w:numPr>
          <w:ilvl w:val="0"/>
          <w:numId w:val="2"/>
        </w:num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若违反上述承诺，自愿接受取消合作资格、纳入黑名单、承担相应法律责任。</w:t>
      </w:r>
    </w:p>
    <w:p w14:paraId="518305B2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4A4EF449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2C1B4BB8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3557CDFF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38ED3823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3E8FD5BB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 w14:paraId="5CE84D17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法定代表人签字：________________</w:t>
      </w:r>
    </w:p>
    <w:p w14:paraId="1A1B7944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公司盖章：________________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747DA"/>
    <w:multiLevelType w:val="multilevel"/>
    <w:tmpl w:val="10D747DA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A5F6E93"/>
    <w:multiLevelType w:val="multilevel"/>
    <w:tmpl w:val="7A5F6E9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04"/>
    <w:rsid w:val="00075D12"/>
    <w:rsid w:val="0035090B"/>
    <w:rsid w:val="00673717"/>
    <w:rsid w:val="00745081"/>
    <w:rsid w:val="007664CF"/>
    <w:rsid w:val="0088384A"/>
    <w:rsid w:val="00A922E4"/>
    <w:rsid w:val="00BF67EB"/>
    <w:rsid w:val="00C71904"/>
    <w:rsid w:val="00EA01A8"/>
    <w:rsid w:val="44BB27AC"/>
    <w:rsid w:val="5BB077DA"/>
    <w:rsid w:val="6D88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uiPriority w:val="99"/>
    <w:rPr>
      <w:color w:val="467886" w:themeColor="hyperlink"/>
      <w:u w:val="single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5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Unresolved Mention"/>
    <w:basedOn w:val="1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644</Characters>
  <Lines>9</Lines>
  <Paragraphs>2</Paragraphs>
  <TotalTime>44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2026-04-14T07:43:00Z</dcterms:created>
  <dc:creator>shipeng gong</dc:creator>
  <cp:lastModifiedBy>正义de饭团</cp:lastModifiedBy>
  <dcterms:modified xsi:type="dcterms:W3CDTF">2026-04-24T00:56:49Z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eyJoZGlkIjoiZDY2Yzk1NGVmYjY3ZTY4ZWQyY2VmMDdkMTAwZjNjYTkiLCJ1c2VySWQiOiIxMjgxMDkyMzE0In0=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B8F46B8D2D5A4C53B40DE2DF8793EECB_13</vt:lpwstr>
  </property>
</Properties>
</file>